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08" w:rsidRPr="001E67F4" w:rsidRDefault="00D03C85">
      <w:pPr>
        <w:rPr>
          <w:b/>
          <w:sz w:val="24"/>
          <w:szCs w:val="24"/>
        </w:rPr>
      </w:pPr>
      <w:r w:rsidRPr="001E67F4">
        <w:rPr>
          <w:b/>
          <w:sz w:val="24"/>
          <w:szCs w:val="24"/>
        </w:rPr>
        <w:t>Alusharidus 100 üritused</w:t>
      </w:r>
      <w:r w:rsidR="00C57509" w:rsidRPr="001E67F4">
        <w:rPr>
          <w:b/>
          <w:sz w:val="24"/>
          <w:szCs w:val="24"/>
        </w:rPr>
        <w:t xml:space="preserve"> (ajaline järjestus)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4077"/>
        <w:gridCol w:w="1701"/>
        <w:gridCol w:w="893"/>
        <w:gridCol w:w="2759"/>
        <w:gridCol w:w="1488"/>
      </w:tblGrid>
      <w:tr w:rsidR="001E67F4" w:rsidRPr="001E67F4" w:rsidTr="006B38AE">
        <w:trPr>
          <w:trHeight w:val="305"/>
          <w:tblHeader/>
        </w:trPr>
        <w:tc>
          <w:tcPr>
            <w:tcW w:w="4077" w:type="dxa"/>
            <w:hideMark/>
          </w:tcPr>
          <w:p w:rsidR="00E767F7" w:rsidRPr="001E67F4" w:rsidRDefault="00E767F7">
            <w:pPr>
              <w:rPr>
                <w:b/>
                <w:bCs/>
              </w:rPr>
            </w:pPr>
            <w:r w:rsidRPr="001E67F4">
              <w:rPr>
                <w:b/>
                <w:bCs/>
              </w:rPr>
              <w:t>Ürituse nimetus</w:t>
            </w:r>
          </w:p>
        </w:tc>
        <w:tc>
          <w:tcPr>
            <w:tcW w:w="1701" w:type="dxa"/>
            <w:hideMark/>
          </w:tcPr>
          <w:p w:rsidR="00E767F7" w:rsidRPr="001E67F4" w:rsidRDefault="00E767F7">
            <w:pPr>
              <w:rPr>
                <w:b/>
                <w:bCs/>
              </w:rPr>
            </w:pPr>
            <w:r w:rsidRPr="001E67F4">
              <w:rPr>
                <w:b/>
                <w:bCs/>
              </w:rPr>
              <w:t>Toimumise kuu</w:t>
            </w:r>
          </w:p>
        </w:tc>
        <w:tc>
          <w:tcPr>
            <w:tcW w:w="893" w:type="dxa"/>
            <w:hideMark/>
          </w:tcPr>
          <w:p w:rsidR="00E767F7" w:rsidRPr="001E67F4" w:rsidRDefault="00E767F7">
            <w:pPr>
              <w:rPr>
                <w:b/>
                <w:bCs/>
              </w:rPr>
            </w:pPr>
            <w:r w:rsidRPr="001E67F4">
              <w:rPr>
                <w:b/>
                <w:bCs/>
              </w:rPr>
              <w:t>Aasta</w:t>
            </w:r>
          </w:p>
        </w:tc>
        <w:tc>
          <w:tcPr>
            <w:tcW w:w="2759" w:type="dxa"/>
            <w:hideMark/>
          </w:tcPr>
          <w:p w:rsidR="00E767F7" w:rsidRPr="001E67F4" w:rsidRDefault="00E767F7">
            <w:pPr>
              <w:rPr>
                <w:b/>
                <w:bCs/>
              </w:rPr>
            </w:pPr>
            <w:r w:rsidRPr="001E67F4">
              <w:rPr>
                <w:b/>
                <w:bCs/>
              </w:rPr>
              <w:t>Toimumise koht</w:t>
            </w:r>
          </w:p>
        </w:tc>
        <w:tc>
          <w:tcPr>
            <w:tcW w:w="1488" w:type="dxa"/>
            <w:hideMark/>
          </w:tcPr>
          <w:p w:rsidR="00E767F7" w:rsidRPr="001E67F4" w:rsidRDefault="00E767F7">
            <w:pPr>
              <w:rPr>
                <w:b/>
                <w:bCs/>
              </w:rPr>
            </w:pPr>
            <w:r w:rsidRPr="001E67F4">
              <w:rPr>
                <w:b/>
                <w:bCs/>
              </w:rPr>
              <w:t>Linnaosa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571708" w:rsidRPr="001E67F4" w:rsidRDefault="00571708" w:rsidP="00F635C7">
            <w:r w:rsidRPr="001E67F4">
              <w:t>Laste spordipäev "Mina ka"</w:t>
            </w:r>
          </w:p>
        </w:tc>
        <w:tc>
          <w:tcPr>
            <w:tcW w:w="1701" w:type="dxa"/>
            <w:hideMark/>
          </w:tcPr>
          <w:p w:rsidR="00571708" w:rsidRPr="001E67F4" w:rsidRDefault="00571708" w:rsidP="00F635C7">
            <w:r w:rsidRPr="001E67F4">
              <w:t>september</w:t>
            </w:r>
          </w:p>
        </w:tc>
        <w:tc>
          <w:tcPr>
            <w:tcW w:w="893" w:type="dxa"/>
            <w:hideMark/>
          </w:tcPr>
          <w:p w:rsidR="00571708" w:rsidRPr="001E67F4" w:rsidRDefault="00571708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571708" w:rsidRPr="001E67F4" w:rsidRDefault="00571708" w:rsidP="00F635C7">
            <w:r w:rsidRPr="001E67F4">
              <w:t>Kristiine linnaosa lasteaedades</w:t>
            </w:r>
          </w:p>
        </w:tc>
        <w:tc>
          <w:tcPr>
            <w:tcW w:w="1488" w:type="dxa"/>
            <w:hideMark/>
          </w:tcPr>
          <w:p w:rsidR="00571708" w:rsidRPr="001E67F4" w:rsidRDefault="00571708" w:rsidP="00F635C7">
            <w:r w:rsidRPr="001E67F4">
              <w:t>Kristiine</w:t>
            </w:r>
          </w:p>
        </w:tc>
      </w:tr>
      <w:tr w:rsidR="001E67F4" w:rsidRPr="001E67F4" w:rsidTr="006B38AE">
        <w:trPr>
          <w:trHeight w:val="765"/>
        </w:trPr>
        <w:tc>
          <w:tcPr>
            <w:tcW w:w="4077" w:type="dxa"/>
            <w:hideMark/>
          </w:tcPr>
          <w:p w:rsidR="001C7467" w:rsidRPr="001E67F4" w:rsidRDefault="001C7467" w:rsidP="00F635C7">
            <w:r w:rsidRPr="001E67F4">
              <w:t>Linnaosa direktorite spordipäev "Mina ka"</w:t>
            </w:r>
          </w:p>
        </w:tc>
        <w:tc>
          <w:tcPr>
            <w:tcW w:w="1701" w:type="dxa"/>
            <w:hideMark/>
          </w:tcPr>
          <w:p w:rsidR="001C7467" w:rsidRPr="001E67F4" w:rsidRDefault="001C7467">
            <w:r w:rsidRPr="001E67F4">
              <w:t>4. oktoober</w:t>
            </w:r>
          </w:p>
        </w:tc>
        <w:tc>
          <w:tcPr>
            <w:tcW w:w="893" w:type="dxa"/>
            <w:hideMark/>
          </w:tcPr>
          <w:p w:rsidR="001C7467" w:rsidRPr="001E67F4" w:rsidRDefault="001C7467">
            <w:r w:rsidRPr="001E67F4">
              <w:t>2017</w:t>
            </w:r>
          </w:p>
        </w:tc>
        <w:tc>
          <w:tcPr>
            <w:tcW w:w="2759" w:type="dxa"/>
            <w:hideMark/>
          </w:tcPr>
          <w:p w:rsidR="001C7467" w:rsidRPr="001E67F4" w:rsidRDefault="001C7467">
            <w:r w:rsidRPr="001E67F4">
              <w:t>Harku terviserada</w:t>
            </w:r>
          </w:p>
        </w:tc>
        <w:tc>
          <w:tcPr>
            <w:tcW w:w="1488" w:type="dxa"/>
            <w:hideMark/>
          </w:tcPr>
          <w:p w:rsidR="001C7467" w:rsidRPr="001E67F4" w:rsidRDefault="006826B1">
            <w:r w:rsidRPr="001E67F4">
              <w:t>Kristiine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571708" w:rsidRPr="001E67F4" w:rsidRDefault="00571708" w:rsidP="00F635C7">
            <w:r w:rsidRPr="001E67F4">
              <w:t xml:space="preserve">„Mustamäe MINI SOS“ </w:t>
            </w:r>
          </w:p>
        </w:tc>
        <w:tc>
          <w:tcPr>
            <w:tcW w:w="1701" w:type="dxa"/>
            <w:hideMark/>
          </w:tcPr>
          <w:p w:rsidR="00571708" w:rsidRPr="001E67F4" w:rsidRDefault="00571708" w:rsidP="00F635C7">
            <w:r w:rsidRPr="001E67F4">
              <w:t>september</w:t>
            </w:r>
          </w:p>
        </w:tc>
        <w:tc>
          <w:tcPr>
            <w:tcW w:w="893" w:type="dxa"/>
            <w:hideMark/>
          </w:tcPr>
          <w:p w:rsidR="00571708" w:rsidRPr="001E67F4" w:rsidRDefault="00571708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571708" w:rsidRPr="001E67F4" w:rsidRDefault="00571708" w:rsidP="00F635C7">
            <w:r w:rsidRPr="001E67F4">
              <w:t>Männi park</w:t>
            </w:r>
          </w:p>
        </w:tc>
        <w:tc>
          <w:tcPr>
            <w:tcW w:w="1488" w:type="dxa"/>
            <w:hideMark/>
          </w:tcPr>
          <w:p w:rsidR="00571708" w:rsidRPr="001E67F4" w:rsidRDefault="00571708" w:rsidP="00F635C7">
            <w:r w:rsidRPr="001E67F4">
              <w:t>Mustamäe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571708" w:rsidRPr="001E67F4" w:rsidRDefault="00571708" w:rsidP="00F635C7">
            <w:r w:rsidRPr="001E67F4">
              <w:t>Konverents õpetajatele</w:t>
            </w:r>
          </w:p>
        </w:tc>
        <w:tc>
          <w:tcPr>
            <w:tcW w:w="1701" w:type="dxa"/>
            <w:hideMark/>
          </w:tcPr>
          <w:p w:rsidR="00571708" w:rsidRPr="001E67F4" w:rsidRDefault="00571708" w:rsidP="00F635C7">
            <w:r w:rsidRPr="001E67F4">
              <w:t>oktoober</w:t>
            </w:r>
          </w:p>
        </w:tc>
        <w:tc>
          <w:tcPr>
            <w:tcW w:w="893" w:type="dxa"/>
            <w:hideMark/>
          </w:tcPr>
          <w:p w:rsidR="00571708" w:rsidRPr="001E67F4" w:rsidRDefault="00571708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571708" w:rsidRPr="001E67F4" w:rsidRDefault="00571708" w:rsidP="00F635C7">
            <w:r w:rsidRPr="001E67F4">
              <w:t>Haabersti Vaba Aja Keskus</w:t>
            </w:r>
          </w:p>
        </w:tc>
        <w:tc>
          <w:tcPr>
            <w:tcW w:w="1488" w:type="dxa"/>
            <w:hideMark/>
          </w:tcPr>
          <w:p w:rsidR="00571708" w:rsidRPr="001E67F4" w:rsidRDefault="00571708" w:rsidP="00F635C7">
            <w:r w:rsidRPr="001E67F4">
              <w:t>Haabersti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571708" w:rsidRPr="001E67F4" w:rsidRDefault="00571708" w:rsidP="00F635C7">
            <w:r w:rsidRPr="001E67F4">
              <w:t>Õpetaja päeva tähistamine, tunnustusauhindade „Mustamäe aasta õpetaja“ ja „Mustamäe tubli lasteaiatöötaja“</w:t>
            </w:r>
          </w:p>
        </w:tc>
        <w:tc>
          <w:tcPr>
            <w:tcW w:w="1701" w:type="dxa"/>
            <w:hideMark/>
          </w:tcPr>
          <w:p w:rsidR="00571708" w:rsidRPr="001E67F4" w:rsidRDefault="00571708" w:rsidP="00F635C7">
            <w:r w:rsidRPr="001E67F4">
              <w:t>oktoober</w:t>
            </w:r>
          </w:p>
        </w:tc>
        <w:tc>
          <w:tcPr>
            <w:tcW w:w="893" w:type="dxa"/>
            <w:hideMark/>
          </w:tcPr>
          <w:p w:rsidR="00571708" w:rsidRPr="001E67F4" w:rsidRDefault="00571708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571708" w:rsidRPr="001E67F4" w:rsidRDefault="00571708" w:rsidP="00F635C7">
            <w:r w:rsidRPr="001E67F4">
              <w:t>Kultuurikeskus Kaja</w:t>
            </w:r>
          </w:p>
        </w:tc>
        <w:tc>
          <w:tcPr>
            <w:tcW w:w="1488" w:type="dxa"/>
            <w:hideMark/>
          </w:tcPr>
          <w:p w:rsidR="00571708" w:rsidRPr="001E67F4" w:rsidRDefault="00571708" w:rsidP="00F635C7">
            <w:r w:rsidRPr="001E67F4">
              <w:t>Mustamäe</w:t>
            </w:r>
          </w:p>
        </w:tc>
      </w:tr>
      <w:tr w:rsidR="001E67F4" w:rsidRPr="001E67F4" w:rsidTr="006B38AE">
        <w:trPr>
          <w:trHeight w:val="765"/>
        </w:trPr>
        <w:tc>
          <w:tcPr>
            <w:tcW w:w="4077" w:type="dxa"/>
            <w:hideMark/>
          </w:tcPr>
          <w:p w:rsidR="00571708" w:rsidRPr="001E67F4" w:rsidRDefault="00571708" w:rsidP="00F635C7">
            <w:r w:rsidRPr="001E67F4">
              <w:t>Orienteerumine lastele</w:t>
            </w:r>
          </w:p>
        </w:tc>
        <w:tc>
          <w:tcPr>
            <w:tcW w:w="1701" w:type="dxa"/>
            <w:hideMark/>
          </w:tcPr>
          <w:p w:rsidR="00571708" w:rsidRPr="001E67F4" w:rsidRDefault="00571708" w:rsidP="00F635C7">
            <w:r w:rsidRPr="001E67F4">
              <w:t>oktoober</w:t>
            </w:r>
          </w:p>
        </w:tc>
        <w:tc>
          <w:tcPr>
            <w:tcW w:w="893" w:type="dxa"/>
            <w:hideMark/>
          </w:tcPr>
          <w:p w:rsidR="00571708" w:rsidRPr="001E67F4" w:rsidRDefault="00571708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571708" w:rsidRPr="001E67F4" w:rsidRDefault="00571708" w:rsidP="00F635C7">
            <w:r w:rsidRPr="001E67F4">
              <w:t>Kultuurikeskuse Kaja tagune männik</w:t>
            </w:r>
          </w:p>
        </w:tc>
        <w:tc>
          <w:tcPr>
            <w:tcW w:w="1488" w:type="dxa"/>
            <w:hideMark/>
          </w:tcPr>
          <w:p w:rsidR="00571708" w:rsidRPr="001E67F4" w:rsidRDefault="00571708" w:rsidP="00F635C7">
            <w:r w:rsidRPr="001E67F4">
              <w:t>Mustamäe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571708" w:rsidRPr="001E67F4" w:rsidRDefault="00571708" w:rsidP="00F635C7">
            <w:r w:rsidRPr="001E67F4">
              <w:t>Lasteaia töötajate tunnustusõhtu</w:t>
            </w:r>
          </w:p>
        </w:tc>
        <w:tc>
          <w:tcPr>
            <w:tcW w:w="1701" w:type="dxa"/>
            <w:hideMark/>
          </w:tcPr>
          <w:p w:rsidR="00571708" w:rsidRPr="001E67F4" w:rsidRDefault="00571708" w:rsidP="00F635C7">
            <w:r w:rsidRPr="001E67F4">
              <w:t>oktoober</w:t>
            </w:r>
          </w:p>
        </w:tc>
        <w:tc>
          <w:tcPr>
            <w:tcW w:w="893" w:type="dxa"/>
            <w:hideMark/>
          </w:tcPr>
          <w:p w:rsidR="00571708" w:rsidRPr="001E67F4" w:rsidRDefault="00571708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571708" w:rsidRPr="001E67F4" w:rsidRDefault="00571708" w:rsidP="00F635C7">
            <w:r w:rsidRPr="001E67F4">
              <w:t>Valib Pirita LOV</w:t>
            </w:r>
          </w:p>
        </w:tc>
        <w:tc>
          <w:tcPr>
            <w:tcW w:w="1488" w:type="dxa"/>
            <w:hideMark/>
          </w:tcPr>
          <w:p w:rsidR="00571708" w:rsidRPr="001E67F4" w:rsidRDefault="00571708" w:rsidP="00F635C7">
            <w:r w:rsidRPr="001E67F4">
              <w:t>Pirita</w:t>
            </w:r>
          </w:p>
        </w:tc>
      </w:tr>
      <w:tr w:rsidR="001E67F4" w:rsidRPr="001E67F4" w:rsidTr="006B38AE">
        <w:trPr>
          <w:trHeight w:val="584"/>
        </w:trPr>
        <w:tc>
          <w:tcPr>
            <w:tcW w:w="4077" w:type="dxa"/>
            <w:hideMark/>
          </w:tcPr>
          <w:p w:rsidR="00571708" w:rsidRPr="001E67F4" w:rsidRDefault="00571708" w:rsidP="00F635C7">
            <w:r w:rsidRPr="001E67F4">
              <w:t>Merepäev (keskkonnahariduslik õues</w:t>
            </w:r>
            <w:r w:rsidR="006252E8" w:rsidRPr="001E67F4">
              <w:t xml:space="preserve"> </w:t>
            </w:r>
            <w:r w:rsidRPr="001E67F4">
              <w:t>õppe</w:t>
            </w:r>
            <w:r w:rsidR="006252E8" w:rsidRPr="001E67F4">
              <w:t xml:space="preserve"> </w:t>
            </w:r>
            <w:r w:rsidRPr="001E67F4">
              <w:t>päev)</w:t>
            </w:r>
          </w:p>
        </w:tc>
        <w:tc>
          <w:tcPr>
            <w:tcW w:w="1701" w:type="dxa"/>
            <w:hideMark/>
          </w:tcPr>
          <w:p w:rsidR="00571708" w:rsidRPr="001E67F4" w:rsidRDefault="00571708" w:rsidP="00F635C7">
            <w:r w:rsidRPr="001E67F4">
              <w:t xml:space="preserve">september-oktoober </w:t>
            </w:r>
          </w:p>
        </w:tc>
        <w:tc>
          <w:tcPr>
            <w:tcW w:w="893" w:type="dxa"/>
            <w:hideMark/>
          </w:tcPr>
          <w:p w:rsidR="00571708" w:rsidRPr="001E67F4" w:rsidRDefault="00571708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571708" w:rsidRPr="001E67F4" w:rsidRDefault="00571708" w:rsidP="00F635C7">
            <w:r w:rsidRPr="001E67F4">
              <w:t>Pirita rand</w:t>
            </w:r>
          </w:p>
        </w:tc>
        <w:tc>
          <w:tcPr>
            <w:tcW w:w="1488" w:type="dxa"/>
            <w:hideMark/>
          </w:tcPr>
          <w:p w:rsidR="00571708" w:rsidRPr="001E67F4" w:rsidRDefault="00571708" w:rsidP="00F635C7">
            <w:r w:rsidRPr="001E67F4">
              <w:t>Pirita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571708" w:rsidRPr="001E67F4" w:rsidRDefault="00571708" w:rsidP="00F635C7">
            <w:r w:rsidRPr="001E67F4">
              <w:t>Orienteerumine Tallinna Loomaaias</w:t>
            </w:r>
          </w:p>
        </w:tc>
        <w:tc>
          <w:tcPr>
            <w:tcW w:w="1701" w:type="dxa"/>
            <w:hideMark/>
          </w:tcPr>
          <w:p w:rsidR="00571708" w:rsidRPr="001E67F4" w:rsidRDefault="00571708" w:rsidP="00F635C7">
            <w:r w:rsidRPr="001E67F4">
              <w:t>september-oktoober</w:t>
            </w:r>
          </w:p>
        </w:tc>
        <w:tc>
          <w:tcPr>
            <w:tcW w:w="893" w:type="dxa"/>
            <w:hideMark/>
          </w:tcPr>
          <w:p w:rsidR="00571708" w:rsidRPr="001E67F4" w:rsidRDefault="00571708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571708" w:rsidRPr="001E67F4" w:rsidRDefault="00571708" w:rsidP="00F635C7">
            <w:r w:rsidRPr="001E67F4">
              <w:t>Tallinna Loomaaed</w:t>
            </w:r>
          </w:p>
        </w:tc>
        <w:tc>
          <w:tcPr>
            <w:tcW w:w="1488" w:type="dxa"/>
            <w:hideMark/>
          </w:tcPr>
          <w:p w:rsidR="00571708" w:rsidRPr="001E67F4" w:rsidRDefault="00571708" w:rsidP="00F635C7">
            <w:r w:rsidRPr="001E67F4">
              <w:t>Haabersti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</w:tcPr>
          <w:p w:rsidR="00EF1BD4" w:rsidRPr="001E67F4" w:rsidRDefault="00EF1BD4" w:rsidP="006D17D1">
            <w:pPr>
              <w:rPr>
                <w:b/>
              </w:rPr>
            </w:pPr>
            <w:r w:rsidRPr="001E67F4">
              <w:rPr>
                <w:b/>
              </w:rPr>
              <w:t>Tunnustusüritus ÕPETAJATE PÄEV</w:t>
            </w:r>
          </w:p>
        </w:tc>
        <w:tc>
          <w:tcPr>
            <w:tcW w:w="1701" w:type="dxa"/>
          </w:tcPr>
          <w:p w:rsidR="00EF1BD4" w:rsidRPr="001E67F4" w:rsidRDefault="00EF1BD4" w:rsidP="006D17D1">
            <w:pPr>
              <w:rPr>
                <w:b/>
              </w:rPr>
            </w:pPr>
            <w:r w:rsidRPr="001E67F4">
              <w:rPr>
                <w:b/>
              </w:rPr>
              <w:t>6.oktoober</w:t>
            </w:r>
          </w:p>
        </w:tc>
        <w:tc>
          <w:tcPr>
            <w:tcW w:w="893" w:type="dxa"/>
          </w:tcPr>
          <w:p w:rsidR="00EF1BD4" w:rsidRPr="001E67F4" w:rsidRDefault="00EF1BD4" w:rsidP="006D17D1">
            <w:pPr>
              <w:rPr>
                <w:b/>
              </w:rPr>
            </w:pPr>
            <w:r w:rsidRPr="001E67F4">
              <w:rPr>
                <w:b/>
              </w:rPr>
              <w:t>2017</w:t>
            </w:r>
          </w:p>
        </w:tc>
        <w:tc>
          <w:tcPr>
            <w:tcW w:w="2759" w:type="dxa"/>
          </w:tcPr>
          <w:p w:rsidR="00EF1BD4" w:rsidRPr="001E67F4" w:rsidRDefault="00EF1BD4" w:rsidP="006D17D1">
            <w:pPr>
              <w:rPr>
                <w:b/>
              </w:rPr>
            </w:pPr>
            <w:r w:rsidRPr="001E67F4">
              <w:rPr>
                <w:b/>
              </w:rPr>
              <w:t>Salme Kultuurikeskus</w:t>
            </w:r>
          </w:p>
        </w:tc>
        <w:tc>
          <w:tcPr>
            <w:tcW w:w="1488" w:type="dxa"/>
          </w:tcPr>
          <w:p w:rsidR="00EF1BD4" w:rsidRPr="001E67F4" w:rsidRDefault="00EF1BD4" w:rsidP="006D17D1">
            <w:pPr>
              <w:rPr>
                <w:b/>
              </w:rPr>
            </w:pPr>
            <w:r w:rsidRPr="001E67F4">
              <w:rPr>
                <w:b/>
              </w:rPr>
              <w:t>Põhja -Tallinn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</w:tcPr>
          <w:p w:rsidR="00EF1BD4" w:rsidRPr="001E67F4" w:rsidRDefault="00EF1BD4" w:rsidP="00654393">
            <w:r w:rsidRPr="001E67F4">
              <w:t xml:space="preserve">Lasnamäe lasteaedade </w:t>
            </w:r>
            <w:proofErr w:type="spellStart"/>
            <w:r w:rsidRPr="001E67F4">
              <w:t>facebooki</w:t>
            </w:r>
            <w:proofErr w:type="spellEnd"/>
            <w:r w:rsidRPr="001E67F4">
              <w:t xml:space="preserve"> lehe loomine EV 100 ürituste kajastamiseks </w:t>
            </w:r>
          </w:p>
        </w:tc>
        <w:tc>
          <w:tcPr>
            <w:tcW w:w="1701" w:type="dxa"/>
          </w:tcPr>
          <w:p w:rsidR="00EF1BD4" w:rsidRPr="001E67F4" w:rsidRDefault="00EF1BD4" w:rsidP="00654393">
            <w:r w:rsidRPr="001E67F4">
              <w:t>oktoober</w:t>
            </w:r>
          </w:p>
        </w:tc>
        <w:tc>
          <w:tcPr>
            <w:tcW w:w="893" w:type="dxa"/>
          </w:tcPr>
          <w:p w:rsidR="00EF1BD4" w:rsidRPr="001E67F4" w:rsidRDefault="00EF1BD4" w:rsidP="00654393">
            <w:r w:rsidRPr="001E67F4">
              <w:t>2017</w:t>
            </w:r>
          </w:p>
        </w:tc>
        <w:tc>
          <w:tcPr>
            <w:tcW w:w="2759" w:type="dxa"/>
          </w:tcPr>
          <w:p w:rsidR="00EF1BD4" w:rsidRPr="001E67F4" w:rsidRDefault="00EF1BD4" w:rsidP="00654393">
            <w:r w:rsidRPr="001E67F4">
              <w:t>lasteaiad</w:t>
            </w:r>
          </w:p>
        </w:tc>
        <w:tc>
          <w:tcPr>
            <w:tcW w:w="1488" w:type="dxa"/>
          </w:tcPr>
          <w:p w:rsidR="00EF1BD4" w:rsidRPr="001E67F4" w:rsidRDefault="00EF1BD4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EF1BD4" w:rsidRPr="001E67F4" w:rsidRDefault="00EF1BD4" w:rsidP="00F635C7">
            <w:r w:rsidRPr="001E67F4">
              <w:t>Nõmme lasteaedade õpetajate kogemusseminar</w:t>
            </w:r>
          </w:p>
        </w:tc>
        <w:tc>
          <w:tcPr>
            <w:tcW w:w="1701" w:type="dxa"/>
            <w:hideMark/>
          </w:tcPr>
          <w:p w:rsidR="00EF1BD4" w:rsidRPr="001E67F4" w:rsidRDefault="00EF1BD4" w:rsidP="00F635C7">
            <w:r w:rsidRPr="001E67F4">
              <w:t>november</w:t>
            </w:r>
          </w:p>
        </w:tc>
        <w:tc>
          <w:tcPr>
            <w:tcW w:w="893" w:type="dxa"/>
            <w:hideMark/>
          </w:tcPr>
          <w:p w:rsidR="00EF1BD4" w:rsidRPr="001E67F4" w:rsidRDefault="00EF1BD4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EF1BD4" w:rsidRPr="001E67F4" w:rsidRDefault="00EF1BD4" w:rsidP="00F635C7">
            <w:r w:rsidRPr="001E67F4">
              <w:t>Tallinna Lasteaed Kraavikrõll</w:t>
            </w:r>
          </w:p>
        </w:tc>
        <w:tc>
          <w:tcPr>
            <w:tcW w:w="1488" w:type="dxa"/>
            <w:hideMark/>
          </w:tcPr>
          <w:p w:rsidR="00EF1BD4" w:rsidRPr="001E67F4" w:rsidRDefault="00EF1BD4" w:rsidP="00F635C7">
            <w:r w:rsidRPr="001E67F4">
              <w:t>Nõmme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EF1BD4" w:rsidRPr="001E67F4" w:rsidRDefault="00EF1BD4" w:rsidP="00F635C7">
            <w:r w:rsidRPr="001E67F4">
              <w:t>"Eesti rahvatraditsioonid"</w:t>
            </w:r>
          </w:p>
        </w:tc>
        <w:tc>
          <w:tcPr>
            <w:tcW w:w="1701" w:type="dxa"/>
            <w:hideMark/>
          </w:tcPr>
          <w:p w:rsidR="00EF1BD4" w:rsidRPr="001E67F4" w:rsidRDefault="00EF1BD4" w:rsidP="00F635C7">
            <w:r w:rsidRPr="001E67F4">
              <w:t>November- detsember</w:t>
            </w:r>
          </w:p>
        </w:tc>
        <w:tc>
          <w:tcPr>
            <w:tcW w:w="893" w:type="dxa"/>
            <w:hideMark/>
          </w:tcPr>
          <w:p w:rsidR="00EF1BD4" w:rsidRPr="001E67F4" w:rsidRDefault="00EF1BD4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EF1BD4" w:rsidRPr="001E67F4" w:rsidRDefault="00EF1BD4" w:rsidP="00F17207">
            <w:r w:rsidRPr="001E67F4">
              <w:t>Haabersti lasteaiad</w:t>
            </w:r>
          </w:p>
        </w:tc>
        <w:tc>
          <w:tcPr>
            <w:tcW w:w="1488" w:type="dxa"/>
            <w:hideMark/>
          </w:tcPr>
          <w:p w:rsidR="00EF1BD4" w:rsidRPr="001E67F4" w:rsidRDefault="00EF1BD4" w:rsidP="00F635C7">
            <w:r w:rsidRPr="001E67F4">
              <w:t>Haabersti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EF1BD4" w:rsidRPr="001E67F4" w:rsidRDefault="00EF1BD4" w:rsidP="00F635C7">
            <w:r w:rsidRPr="001E67F4">
              <w:t>"Eestimaa talveootuse simman"</w:t>
            </w:r>
          </w:p>
        </w:tc>
        <w:tc>
          <w:tcPr>
            <w:tcW w:w="1701" w:type="dxa"/>
            <w:hideMark/>
          </w:tcPr>
          <w:p w:rsidR="00EF1BD4" w:rsidRPr="001E67F4" w:rsidRDefault="00EF1BD4" w:rsidP="00F635C7">
            <w:r w:rsidRPr="001E67F4">
              <w:t>november</w:t>
            </w:r>
          </w:p>
        </w:tc>
        <w:tc>
          <w:tcPr>
            <w:tcW w:w="893" w:type="dxa"/>
            <w:hideMark/>
          </w:tcPr>
          <w:p w:rsidR="00EF1BD4" w:rsidRPr="001E67F4" w:rsidRDefault="00EF1BD4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EF1BD4" w:rsidRPr="001E67F4" w:rsidRDefault="00EF1BD4" w:rsidP="00F635C7">
            <w:r w:rsidRPr="001E67F4">
              <w:t>Tallinna Männimudila Lasteaed</w:t>
            </w:r>
          </w:p>
        </w:tc>
        <w:tc>
          <w:tcPr>
            <w:tcW w:w="1488" w:type="dxa"/>
            <w:hideMark/>
          </w:tcPr>
          <w:p w:rsidR="00EF1BD4" w:rsidRPr="001E67F4" w:rsidRDefault="00EF1BD4" w:rsidP="00F635C7">
            <w:r w:rsidRPr="001E67F4">
              <w:t>Nõmme</w:t>
            </w:r>
          </w:p>
        </w:tc>
      </w:tr>
      <w:tr w:rsidR="001E67F4" w:rsidRPr="001E67F4" w:rsidTr="006B38AE">
        <w:trPr>
          <w:trHeight w:val="765"/>
        </w:trPr>
        <w:tc>
          <w:tcPr>
            <w:tcW w:w="4077" w:type="dxa"/>
            <w:hideMark/>
          </w:tcPr>
          <w:p w:rsidR="00EF1BD4" w:rsidRPr="001E67F4" w:rsidRDefault="00EF1BD4" w:rsidP="00654393">
            <w:r w:rsidRPr="001E67F4">
              <w:t xml:space="preserve">ÕPETAJA ABIDE ÕPPEPÄEV </w:t>
            </w:r>
          </w:p>
        </w:tc>
        <w:tc>
          <w:tcPr>
            <w:tcW w:w="1701" w:type="dxa"/>
            <w:hideMark/>
          </w:tcPr>
          <w:p w:rsidR="00EF1BD4" w:rsidRPr="001E67F4" w:rsidRDefault="00EF1BD4" w:rsidP="00654393">
            <w:r w:rsidRPr="001E67F4">
              <w:t>29.november</w:t>
            </w:r>
          </w:p>
        </w:tc>
        <w:tc>
          <w:tcPr>
            <w:tcW w:w="893" w:type="dxa"/>
            <w:hideMark/>
          </w:tcPr>
          <w:p w:rsidR="00EF1BD4" w:rsidRPr="001E67F4" w:rsidRDefault="00EF1BD4" w:rsidP="00654393">
            <w:r w:rsidRPr="001E67F4">
              <w:t>2017</w:t>
            </w:r>
          </w:p>
        </w:tc>
        <w:tc>
          <w:tcPr>
            <w:tcW w:w="2759" w:type="dxa"/>
            <w:hideMark/>
          </w:tcPr>
          <w:p w:rsidR="00EF1BD4" w:rsidRPr="001E67F4" w:rsidRDefault="00EF1BD4" w:rsidP="00654393">
            <w:r w:rsidRPr="001E67F4">
              <w:t xml:space="preserve">Salme Kultuurikeskus </w:t>
            </w:r>
          </w:p>
        </w:tc>
        <w:tc>
          <w:tcPr>
            <w:tcW w:w="1488" w:type="dxa"/>
            <w:hideMark/>
          </w:tcPr>
          <w:p w:rsidR="00EF1BD4" w:rsidRPr="001E67F4" w:rsidRDefault="00EF1BD4" w:rsidP="00654393">
            <w:r w:rsidRPr="001E67F4">
              <w:t>Põhja-Tallinn</w:t>
            </w:r>
          </w:p>
        </w:tc>
      </w:tr>
      <w:tr w:rsidR="001E67F4" w:rsidRPr="001E67F4" w:rsidTr="006B38AE">
        <w:trPr>
          <w:trHeight w:val="578"/>
        </w:trPr>
        <w:tc>
          <w:tcPr>
            <w:tcW w:w="4077" w:type="dxa"/>
            <w:hideMark/>
          </w:tcPr>
          <w:p w:rsidR="00EF1BD4" w:rsidRPr="001E67F4" w:rsidRDefault="00EF1BD4" w:rsidP="00F635C7">
            <w:r w:rsidRPr="001E67F4">
              <w:t>Töötoad lastele ja lastevanematele</w:t>
            </w:r>
          </w:p>
        </w:tc>
        <w:tc>
          <w:tcPr>
            <w:tcW w:w="1701" w:type="dxa"/>
            <w:hideMark/>
          </w:tcPr>
          <w:p w:rsidR="00EF1BD4" w:rsidRPr="001E67F4" w:rsidRDefault="00EF1BD4" w:rsidP="00F635C7">
            <w:r w:rsidRPr="001E67F4">
              <w:t>oktoober-detsember</w:t>
            </w:r>
          </w:p>
        </w:tc>
        <w:tc>
          <w:tcPr>
            <w:tcW w:w="893" w:type="dxa"/>
            <w:hideMark/>
          </w:tcPr>
          <w:p w:rsidR="00EF1BD4" w:rsidRPr="001E67F4" w:rsidRDefault="00EF1BD4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EF1BD4" w:rsidRPr="001E67F4" w:rsidRDefault="00EF1BD4" w:rsidP="00F17207">
            <w:r w:rsidRPr="001E67F4">
              <w:t>Haabersti lasteaiad</w:t>
            </w:r>
          </w:p>
        </w:tc>
        <w:tc>
          <w:tcPr>
            <w:tcW w:w="1488" w:type="dxa"/>
            <w:hideMark/>
          </w:tcPr>
          <w:p w:rsidR="00EF1BD4" w:rsidRPr="001E67F4" w:rsidRDefault="00EF1BD4" w:rsidP="00F635C7">
            <w:r w:rsidRPr="001E67F4">
              <w:t>Haabersti</w:t>
            </w:r>
          </w:p>
        </w:tc>
      </w:tr>
      <w:tr w:rsidR="001E67F4" w:rsidRPr="001E67F4" w:rsidTr="006B38AE">
        <w:trPr>
          <w:trHeight w:val="416"/>
        </w:trPr>
        <w:tc>
          <w:tcPr>
            <w:tcW w:w="4077" w:type="dxa"/>
            <w:hideMark/>
          </w:tcPr>
          <w:p w:rsidR="00EF1BD4" w:rsidRPr="001E67F4" w:rsidRDefault="00EF1BD4" w:rsidP="00F635C7">
            <w:r w:rsidRPr="001E67F4">
              <w:t>AVATUD TÖÖTOAD</w:t>
            </w:r>
          </w:p>
        </w:tc>
        <w:tc>
          <w:tcPr>
            <w:tcW w:w="1701" w:type="dxa"/>
            <w:shd w:val="clear" w:color="auto" w:fill="FFFF00"/>
            <w:hideMark/>
          </w:tcPr>
          <w:p w:rsidR="00EF1BD4" w:rsidRPr="001E67F4" w:rsidRDefault="00EF1BD4" w:rsidP="00F635C7">
            <w:r w:rsidRPr="001E67F4">
              <w:t>2017-2018 õ.-a.</w:t>
            </w:r>
          </w:p>
        </w:tc>
        <w:tc>
          <w:tcPr>
            <w:tcW w:w="893" w:type="dxa"/>
            <w:hideMark/>
          </w:tcPr>
          <w:p w:rsidR="00EF1BD4" w:rsidRPr="001E67F4" w:rsidRDefault="00EF1BD4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EF1BD4" w:rsidRPr="001E67F4" w:rsidRDefault="00EF1BD4" w:rsidP="00F635C7">
            <w:r w:rsidRPr="001E67F4">
              <w:t>Lasteaedades</w:t>
            </w:r>
          </w:p>
        </w:tc>
        <w:tc>
          <w:tcPr>
            <w:tcW w:w="1488" w:type="dxa"/>
            <w:hideMark/>
          </w:tcPr>
          <w:p w:rsidR="00EF1BD4" w:rsidRPr="001E67F4" w:rsidRDefault="00EF1BD4" w:rsidP="00F635C7">
            <w:r w:rsidRPr="001E67F4">
              <w:t>Põhja-Tallinna</w:t>
            </w:r>
          </w:p>
        </w:tc>
      </w:tr>
      <w:tr w:rsidR="001E67F4" w:rsidRPr="001E67F4" w:rsidTr="006B38AE">
        <w:trPr>
          <w:trHeight w:val="416"/>
        </w:trPr>
        <w:tc>
          <w:tcPr>
            <w:tcW w:w="4077" w:type="dxa"/>
          </w:tcPr>
          <w:p w:rsidR="00EF1BD4" w:rsidRPr="001E67F4" w:rsidRDefault="00EF1BD4" w:rsidP="00654393">
            <w:r w:rsidRPr="001E67F4">
              <w:t>Töötajate tunnustusüritus „Aasta tegija“</w:t>
            </w:r>
          </w:p>
        </w:tc>
        <w:tc>
          <w:tcPr>
            <w:tcW w:w="1701" w:type="dxa"/>
            <w:shd w:val="clear" w:color="auto" w:fill="FFFF00"/>
          </w:tcPr>
          <w:p w:rsidR="00EF1BD4" w:rsidRPr="001E67F4" w:rsidRDefault="00EF1BD4" w:rsidP="00654393">
            <w:r w:rsidRPr="001E67F4">
              <w:t>detsember</w:t>
            </w:r>
          </w:p>
        </w:tc>
        <w:tc>
          <w:tcPr>
            <w:tcW w:w="893" w:type="dxa"/>
          </w:tcPr>
          <w:p w:rsidR="00EF1BD4" w:rsidRPr="001E67F4" w:rsidRDefault="00EF1BD4" w:rsidP="00654393">
            <w:r w:rsidRPr="001E67F4">
              <w:t>2017</w:t>
            </w:r>
          </w:p>
        </w:tc>
        <w:tc>
          <w:tcPr>
            <w:tcW w:w="2759" w:type="dxa"/>
          </w:tcPr>
          <w:p w:rsidR="00EF1BD4" w:rsidRPr="001E67F4" w:rsidRDefault="00EF1BD4" w:rsidP="00654393">
            <w:r w:rsidRPr="001E67F4">
              <w:t>Lindakivi Kultuurikeskus</w:t>
            </w:r>
          </w:p>
        </w:tc>
        <w:tc>
          <w:tcPr>
            <w:tcW w:w="1488" w:type="dxa"/>
          </w:tcPr>
          <w:p w:rsidR="00EF1BD4" w:rsidRPr="001E67F4" w:rsidRDefault="00EF1BD4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50"/>
        </w:trPr>
        <w:tc>
          <w:tcPr>
            <w:tcW w:w="4077" w:type="dxa"/>
            <w:hideMark/>
          </w:tcPr>
          <w:p w:rsidR="00EF1BD4" w:rsidRPr="001E67F4" w:rsidRDefault="00EF1BD4" w:rsidP="00F635C7">
            <w:r w:rsidRPr="001E67F4">
              <w:t>Näitus " Tallinna Lasteaiad 100"</w:t>
            </w:r>
          </w:p>
        </w:tc>
        <w:tc>
          <w:tcPr>
            <w:tcW w:w="1701" w:type="dxa"/>
            <w:shd w:val="clear" w:color="auto" w:fill="FFFF00"/>
            <w:hideMark/>
          </w:tcPr>
          <w:p w:rsidR="00EF1BD4" w:rsidRPr="001E67F4" w:rsidRDefault="00EF1BD4" w:rsidP="00F635C7">
            <w:r w:rsidRPr="001E67F4">
              <w:t>november 2017 mai 2018</w:t>
            </w:r>
          </w:p>
        </w:tc>
        <w:tc>
          <w:tcPr>
            <w:tcW w:w="893" w:type="dxa"/>
            <w:hideMark/>
          </w:tcPr>
          <w:p w:rsidR="00EF1BD4" w:rsidRPr="001E67F4" w:rsidRDefault="00EF1BD4" w:rsidP="00F635C7">
            <w:r w:rsidRPr="001E67F4">
              <w:t>2017</w:t>
            </w:r>
          </w:p>
        </w:tc>
        <w:tc>
          <w:tcPr>
            <w:tcW w:w="2759" w:type="dxa"/>
            <w:hideMark/>
          </w:tcPr>
          <w:p w:rsidR="00EF1BD4" w:rsidRPr="001E67F4" w:rsidRDefault="00EF1BD4" w:rsidP="003139C5">
            <w:pPr>
              <w:rPr>
                <w:highlight w:val="lightGray"/>
              </w:rPr>
            </w:pPr>
            <w:r w:rsidRPr="001E67F4">
              <w:t>Lasteaedades ja maikuus Nõmme Põlvkondade maja</w:t>
            </w:r>
          </w:p>
        </w:tc>
        <w:tc>
          <w:tcPr>
            <w:tcW w:w="1488" w:type="dxa"/>
            <w:hideMark/>
          </w:tcPr>
          <w:p w:rsidR="00EF1BD4" w:rsidRPr="001E67F4" w:rsidRDefault="00EF1BD4" w:rsidP="003139C5">
            <w:r w:rsidRPr="001E67F4">
              <w:t>Nõmme</w:t>
            </w:r>
          </w:p>
        </w:tc>
      </w:tr>
      <w:tr w:rsidR="001E67F4" w:rsidRPr="001E67F4" w:rsidTr="006B38AE">
        <w:trPr>
          <w:trHeight w:val="558"/>
        </w:trPr>
        <w:tc>
          <w:tcPr>
            <w:tcW w:w="4077" w:type="dxa"/>
          </w:tcPr>
          <w:p w:rsidR="00EF1BD4" w:rsidRPr="001E67F4" w:rsidRDefault="00EF1BD4" w:rsidP="00F635C7">
            <w:r w:rsidRPr="001E67F4">
              <w:t>Õpetajate konverents</w:t>
            </w:r>
          </w:p>
        </w:tc>
        <w:tc>
          <w:tcPr>
            <w:tcW w:w="1701" w:type="dxa"/>
          </w:tcPr>
          <w:p w:rsidR="00EF1BD4" w:rsidRPr="001E67F4" w:rsidRDefault="00EF1BD4" w:rsidP="00F635C7">
            <w:r w:rsidRPr="001E67F4">
              <w:t>jaanuar</w:t>
            </w:r>
          </w:p>
        </w:tc>
        <w:tc>
          <w:tcPr>
            <w:tcW w:w="893" w:type="dxa"/>
          </w:tcPr>
          <w:p w:rsidR="00EF1BD4" w:rsidRPr="001E67F4" w:rsidRDefault="00EF1BD4" w:rsidP="00F635C7">
            <w:r w:rsidRPr="001E67F4">
              <w:t>2018</w:t>
            </w:r>
          </w:p>
        </w:tc>
        <w:tc>
          <w:tcPr>
            <w:tcW w:w="2759" w:type="dxa"/>
          </w:tcPr>
          <w:p w:rsidR="00EF1BD4" w:rsidRPr="001E67F4" w:rsidRDefault="00EF1BD4" w:rsidP="00F635C7">
            <w:r w:rsidRPr="001E67F4">
              <w:t>Täpsustamisel</w:t>
            </w:r>
          </w:p>
        </w:tc>
        <w:tc>
          <w:tcPr>
            <w:tcW w:w="1488" w:type="dxa"/>
          </w:tcPr>
          <w:p w:rsidR="00EF1BD4" w:rsidRPr="001E67F4" w:rsidRDefault="00EF1BD4" w:rsidP="00F635C7">
            <w:r w:rsidRPr="001E67F4">
              <w:t>Kesklinn</w:t>
            </w:r>
          </w:p>
        </w:tc>
      </w:tr>
      <w:tr w:rsidR="001E67F4" w:rsidRPr="001E67F4" w:rsidTr="006B38AE">
        <w:trPr>
          <w:trHeight w:val="558"/>
        </w:trPr>
        <w:tc>
          <w:tcPr>
            <w:tcW w:w="4077" w:type="dxa"/>
          </w:tcPr>
          <w:p w:rsidR="00EF1BD4" w:rsidRPr="001E67F4" w:rsidRDefault="00EF1BD4" w:rsidP="00F635C7">
            <w:r w:rsidRPr="001E67F4">
              <w:t>Mereteemaline laste kunstinäitus "Meremiil"</w:t>
            </w:r>
          </w:p>
        </w:tc>
        <w:tc>
          <w:tcPr>
            <w:tcW w:w="1701" w:type="dxa"/>
          </w:tcPr>
          <w:p w:rsidR="00EF1BD4" w:rsidRPr="001E67F4" w:rsidRDefault="00EF1BD4" w:rsidP="00F635C7">
            <w:r w:rsidRPr="001E67F4">
              <w:t>jaanuar-veebruar</w:t>
            </w:r>
          </w:p>
        </w:tc>
        <w:tc>
          <w:tcPr>
            <w:tcW w:w="893" w:type="dxa"/>
          </w:tcPr>
          <w:p w:rsidR="00EF1BD4" w:rsidRPr="001E67F4" w:rsidRDefault="00EF1BD4" w:rsidP="00F635C7">
            <w:r w:rsidRPr="001E67F4">
              <w:t>2018</w:t>
            </w:r>
          </w:p>
        </w:tc>
        <w:tc>
          <w:tcPr>
            <w:tcW w:w="2759" w:type="dxa"/>
          </w:tcPr>
          <w:p w:rsidR="00EF1BD4" w:rsidRPr="001E67F4" w:rsidRDefault="00EF1BD4" w:rsidP="00F635C7">
            <w:r w:rsidRPr="001E67F4">
              <w:t>Erinevad näituse ülespanemise kohad</w:t>
            </w:r>
          </w:p>
        </w:tc>
        <w:tc>
          <w:tcPr>
            <w:tcW w:w="1488" w:type="dxa"/>
          </w:tcPr>
          <w:p w:rsidR="00EF1BD4" w:rsidRPr="001E67F4" w:rsidRDefault="00EF1BD4" w:rsidP="00F635C7">
            <w:r w:rsidRPr="001E67F4">
              <w:t>Pirita</w:t>
            </w:r>
          </w:p>
        </w:tc>
      </w:tr>
      <w:tr w:rsidR="001E67F4" w:rsidRPr="001E67F4" w:rsidTr="006B38AE">
        <w:trPr>
          <w:trHeight w:val="558"/>
        </w:trPr>
        <w:tc>
          <w:tcPr>
            <w:tcW w:w="4077" w:type="dxa"/>
          </w:tcPr>
          <w:p w:rsidR="00990C31" w:rsidRPr="001E67F4" w:rsidRDefault="00990C31" w:rsidP="006D17D1">
            <w:r w:rsidRPr="001E67F4">
              <w:t>Fotode ja vanade asjade näitus „Lasteaedade areng Lasnamäel“</w:t>
            </w:r>
          </w:p>
        </w:tc>
        <w:tc>
          <w:tcPr>
            <w:tcW w:w="1701" w:type="dxa"/>
          </w:tcPr>
          <w:p w:rsidR="00990C31" w:rsidRPr="001E67F4" w:rsidRDefault="00990C31" w:rsidP="00654393">
            <w:proofErr w:type="spellStart"/>
            <w:r w:rsidRPr="001E67F4">
              <w:t>jaan.-veebr</w:t>
            </w:r>
            <w:proofErr w:type="spellEnd"/>
            <w:r w:rsidRPr="001E67F4">
              <w:t>.</w:t>
            </w:r>
          </w:p>
        </w:tc>
        <w:tc>
          <w:tcPr>
            <w:tcW w:w="893" w:type="dxa"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54393">
            <w:r w:rsidRPr="001E67F4">
              <w:t>Lasnamäe LOV</w:t>
            </w:r>
          </w:p>
        </w:tc>
        <w:tc>
          <w:tcPr>
            <w:tcW w:w="1488" w:type="dxa"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58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„Talvine kaleidoskoop“ (laste kontsert)</w:t>
            </w:r>
            <w:r w:rsidRPr="001E67F4">
              <w:tab/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jaanuar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Lindakivi Kultuurikeskus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Spordiüritus „Talvine olümpiaad“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jaanuar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Lasnamäe Spordikeskus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</w:tcPr>
          <w:p w:rsidR="00990C31" w:rsidRPr="001E67F4" w:rsidRDefault="00990C31" w:rsidP="00654393">
            <w:r w:rsidRPr="001E67F4">
              <w:t>Laste ja lastevanematega Eesti teemalise rinnamärgi valmistamine</w:t>
            </w:r>
          </w:p>
        </w:tc>
        <w:tc>
          <w:tcPr>
            <w:tcW w:w="1701" w:type="dxa"/>
          </w:tcPr>
          <w:p w:rsidR="00990C31" w:rsidRPr="001E67F4" w:rsidRDefault="00990C31" w:rsidP="00654393">
            <w:r w:rsidRPr="001E67F4">
              <w:t>veebruar</w:t>
            </w:r>
          </w:p>
        </w:tc>
        <w:tc>
          <w:tcPr>
            <w:tcW w:w="893" w:type="dxa"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54393">
            <w:r w:rsidRPr="001E67F4">
              <w:t>Kõik Lasnamäe lasteaiad</w:t>
            </w:r>
          </w:p>
        </w:tc>
        <w:tc>
          <w:tcPr>
            <w:tcW w:w="1488" w:type="dxa"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 xml:space="preserve">Laste joonistustööde näitus "Minu </w:t>
            </w:r>
            <w:r w:rsidRPr="001E67F4">
              <w:lastRenderedPageBreak/>
              <w:t>lasteaed"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lastRenderedPageBreak/>
              <w:t>veebruar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 xml:space="preserve">võimalusel Kristiine Keskus, </w:t>
            </w:r>
            <w:r w:rsidRPr="001E67F4">
              <w:lastRenderedPageBreak/>
              <w:t>täpsustamisel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lastRenderedPageBreak/>
              <w:t>Kristiine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lastRenderedPageBreak/>
              <w:t>Eesti keele kaunis kõla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veebruar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Lindakivi Kultuurikeskus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Lasnamäe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Mustamäe lasteaedade õpetajate ja õpetaja abide koolituspäev (eraldi koolituspäev õpetajatele ja eraldi koolituspäev õpetaja abidele)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veebruar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Tallinna Lasteaed Vesiroos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Mustamäe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Emakeelel ilus kõla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veebruar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Pirita raamatukogu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Pirita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Lasteaiaõpetajate tunnustusüritus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veebruar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ERM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Kesklinn</w:t>
            </w:r>
          </w:p>
        </w:tc>
      </w:tr>
      <w:tr w:rsidR="001E67F4" w:rsidRPr="001E67F4" w:rsidTr="006B38AE">
        <w:trPr>
          <w:trHeight w:val="576"/>
        </w:trPr>
        <w:tc>
          <w:tcPr>
            <w:tcW w:w="4077" w:type="dxa"/>
            <w:hideMark/>
          </w:tcPr>
          <w:p w:rsidR="00990C31" w:rsidRPr="001E67F4" w:rsidRDefault="00990C31" w:rsidP="009E08C4">
            <w:pPr>
              <w:pStyle w:val="ListParagraph"/>
              <w:numPr>
                <w:ilvl w:val="0"/>
                <w:numId w:val="1"/>
              </w:numPr>
            </w:pPr>
            <w:r w:rsidRPr="001E67F4">
              <w:t>Eesti keelel kaunis kõla</w:t>
            </w:r>
          </w:p>
          <w:p w:rsidR="00990C31" w:rsidRPr="001E67F4" w:rsidRDefault="00990C31" w:rsidP="009E08C4">
            <w:pPr>
              <w:pStyle w:val="ListParagraph"/>
              <w:numPr>
                <w:ilvl w:val="0"/>
                <w:numId w:val="1"/>
              </w:numPr>
            </w:pPr>
            <w:r w:rsidRPr="001E67F4">
              <w:t>Eesti keelel kaunis kõla ( vene õppekeelega lasteaedadele)</w:t>
            </w:r>
          </w:p>
          <w:p w:rsidR="00990C31" w:rsidRPr="001E67F4" w:rsidRDefault="00990C31" w:rsidP="00654393"/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veebruar</w:t>
            </w:r>
          </w:p>
          <w:p w:rsidR="00990C31" w:rsidRPr="001E67F4" w:rsidRDefault="00990C31" w:rsidP="00654393">
            <w:r w:rsidRPr="001E67F4">
              <w:t>15.märts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Lasteaedades</w:t>
            </w:r>
          </w:p>
          <w:p w:rsidR="00990C31" w:rsidRPr="001E67F4" w:rsidRDefault="00990C31" w:rsidP="00654393">
            <w:r w:rsidRPr="001E67F4">
              <w:t>Lasteaed Naeratus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Põhja-Tallinn</w:t>
            </w:r>
          </w:p>
        </w:tc>
      </w:tr>
      <w:tr w:rsidR="001E67F4" w:rsidRPr="001E67F4" w:rsidTr="006B38AE">
        <w:trPr>
          <w:trHeight w:val="38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TEATRIETENDUS ÕPETAJATELE , ÕPETAJA ABIDELE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veebruar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täpsustamisel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Põhja-Tallinn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6826B1">
            <w:r w:rsidRPr="001E67F4">
              <w:t>Luuletuste esitamise konkurss "Eesti keele kaunis kõla"</w:t>
            </w:r>
          </w:p>
        </w:tc>
        <w:tc>
          <w:tcPr>
            <w:tcW w:w="1701" w:type="dxa"/>
            <w:hideMark/>
          </w:tcPr>
          <w:p w:rsidR="00990C31" w:rsidRPr="001E67F4" w:rsidRDefault="00990C31" w:rsidP="006826B1">
            <w:r w:rsidRPr="001E67F4">
              <w:t>veebruar</w:t>
            </w:r>
          </w:p>
        </w:tc>
        <w:tc>
          <w:tcPr>
            <w:tcW w:w="893" w:type="dxa"/>
            <w:hideMark/>
          </w:tcPr>
          <w:p w:rsidR="00990C31" w:rsidRPr="001E67F4" w:rsidRDefault="00990C31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1C7467">
            <w:r w:rsidRPr="001E67F4">
              <w:t>Tallinna Puuetega Inimeste Koda (Endla 59)</w:t>
            </w:r>
          </w:p>
        </w:tc>
        <w:tc>
          <w:tcPr>
            <w:tcW w:w="1488" w:type="dxa"/>
            <w:hideMark/>
          </w:tcPr>
          <w:p w:rsidR="00990C31" w:rsidRPr="001E67F4" w:rsidRDefault="00990C31">
            <w:r w:rsidRPr="001E67F4">
              <w:t>Kristiine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</w:tcPr>
          <w:p w:rsidR="00990C31" w:rsidRPr="001E67F4" w:rsidRDefault="00990C31" w:rsidP="00654393">
            <w:r w:rsidRPr="001E67F4">
              <w:t>Laste ja lastevanematega koostöös fotonäitused „Ilus oled Eestimaa“</w:t>
            </w:r>
          </w:p>
        </w:tc>
        <w:tc>
          <w:tcPr>
            <w:tcW w:w="1701" w:type="dxa"/>
          </w:tcPr>
          <w:p w:rsidR="00990C31" w:rsidRPr="001E67F4" w:rsidRDefault="00990C31" w:rsidP="00654393">
            <w:r w:rsidRPr="001E67F4">
              <w:t>veebruar</w:t>
            </w:r>
          </w:p>
        </w:tc>
        <w:tc>
          <w:tcPr>
            <w:tcW w:w="893" w:type="dxa"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54393">
            <w:r w:rsidRPr="001E67F4">
              <w:t xml:space="preserve">Lasteaedades </w:t>
            </w:r>
          </w:p>
        </w:tc>
        <w:tc>
          <w:tcPr>
            <w:tcW w:w="1488" w:type="dxa"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Laste tööde näitus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veebruar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Sikupilli Prisma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304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Terviseürituste sari „Tervis Lasnamäe parkides“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veebruar-juuni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Lasnamäe pargid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396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Eesti keele kaunis kõla (eesti ja vene õppekeelega lasteaedade lastele)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märts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Lindakivi Kultuurikeskus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765"/>
        </w:trPr>
        <w:tc>
          <w:tcPr>
            <w:tcW w:w="4077" w:type="dxa"/>
          </w:tcPr>
          <w:p w:rsidR="00990C31" w:rsidRPr="001E67F4" w:rsidRDefault="00990C31" w:rsidP="00654393">
            <w:r w:rsidRPr="001E67F4">
              <w:t>Teatrifestival „Eesti lood“</w:t>
            </w:r>
          </w:p>
        </w:tc>
        <w:tc>
          <w:tcPr>
            <w:tcW w:w="1701" w:type="dxa"/>
          </w:tcPr>
          <w:p w:rsidR="00990C31" w:rsidRPr="001E67F4" w:rsidRDefault="00990C31" w:rsidP="00654393">
            <w:r w:rsidRPr="001E67F4">
              <w:t>märts</w:t>
            </w:r>
          </w:p>
        </w:tc>
        <w:tc>
          <w:tcPr>
            <w:tcW w:w="893" w:type="dxa"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54393">
            <w:r w:rsidRPr="001E67F4">
              <w:t>Lindakivi Kultuurikeskus</w:t>
            </w:r>
          </w:p>
        </w:tc>
        <w:tc>
          <w:tcPr>
            <w:tcW w:w="1488" w:type="dxa"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Õpetaja abide kogemusseminar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märts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Tallinna Lasteaed Nõmmekannike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Nõmme</w:t>
            </w:r>
          </w:p>
        </w:tc>
      </w:tr>
      <w:tr w:rsidR="001E67F4" w:rsidRPr="001E67F4" w:rsidTr="006B38AE">
        <w:trPr>
          <w:trHeight w:val="458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" 100 aastat emakeele kaunist kõla"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märts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Tallinna Rännaku Lasteaed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Nõmme</w:t>
            </w:r>
          </w:p>
        </w:tc>
      </w:tr>
      <w:tr w:rsidR="001E67F4" w:rsidRPr="001E67F4" w:rsidTr="006B38AE">
        <w:trPr>
          <w:trHeight w:val="354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METSAPÄEV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märts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lasteaedades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Põhja-Tallinn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LAULUKONKURSS- „Lauluperekond“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20. märts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Sitsi Lasteaed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Põhja-Tallinn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Mustamäe lasteaedade teatrifestival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märts/aprill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Mustamäe lasteaiad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Mustamäe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</w:tcPr>
          <w:p w:rsidR="00990C31" w:rsidRPr="001E67F4" w:rsidRDefault="00990C31" w:rsidP="00654393">
            <w:r w:rsidRPr="001E67F4">
              <w:t>Eesti keele kaunis kõla (vene õppekeelega lastele, lõppvõistlus)</w:t>
            </w:r>
          </w:p>
        </w:tc>
        <w:tc>
          <w:tcPr>
            <w:tcW w:w="1701" w:type="dxa"/>
          </w:tcPr>
          <w:p w:rsidR="00990C31" w:rsidRPr="001E67F4" w:rsidRDefault="00990C31" w:rsidP="00654393">
            <w:r w:rsidRPr="001E67F4">
              <w:t>aprill</w:t>
            </w:r>
          </w:p>
        </w:tc>
        <w:tc>
          <w:tcPr>
            <w:tcW w:w="893" w:type="dxa"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54393">
            <w:r w:rsidRPr="001E67F4">
              <w:t>Eesti Lastekirjanduse Keskus</w:t>
            </w:r>
          </w:p>
        </w:tc>
        <w:tc>
          <w:tcPr>
            <w:tcW w:w="1488" w:type="dxa"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Õpetaja abide konverents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aprill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Õpetajate maja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Kesklinn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raamatukonverents "Eesti lasteraamat"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2. aprill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A00A35">
            <w:r w:rsidRPr="001E67F4">
              <w:t>täpsustamisel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Kristiine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Avatud uste päevad Kristiine LO lasteaedades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16.-20. aprill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Kristiine LO lasteaiad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Kristiine</w:t>
            </w:r>
          </w:p>
        </w:tc>
      </w:tr>
      <w:tr w:rsidR="001E67F4" w:rsidRPr="001E67F4" w:rsidTr="006B38AE">
        <w:trPr>
          <w:trHeight w:val="76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Mälumäng lastele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aprill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Tallinna Lasteaed Kikas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Mustamäe</w:t>
            </w:r>
          </w:p>
        </w:tc>
      </w:tr>
      <w:tr w:rsidR="001E67F4" w:rsidRPr="001E67F4" w:rsidTr="006B38AE">
        <w:trPr>
          <w:trHeight w:val="765"/>
        </w:trPr>
        <w:tc>
          <w:tcPr>
            <w:tcW w:w="4077" w:type="dxa"/>
          </w:tcPr>
          <w:p w:rsidR="00990C31" w:rsidRPr="001E67F4" w:rsidRDefault="00990C31" w:rsidP="006D17D1">
            <w:r w:rsidRPr="001E67F4">
              <w:t>NÄITUSED ((vana asjad lasteaiaga seotud: mööbel, fotod, joonistused, raamatud ..)</w:t>
            </w:r>
          </w:p>
        </w:tc>
        <w:tc>
          <w:tcPr>
            <w:tcW w:w="1701" w:type="dxa"/>
          </w:tcPr>
          <w:p w:rsidR="00990C31" w:rsidRPr="001E67F4" w:rsidRDefault="00990C31" w:rsidP="006D17D1">
            <w:r w:rsidRPr="001E67F4">
              <w:t>kevad</w:t>
            </w:r>
          </w:p>
        </w:tc>
        <w:tc>
          <w:tcPr>
            <w:tcW w:w="893" w:type="dxa"/>
          </w:tcPr>
          <w:p w:rsidR="00990C31" w:rsidRPr="001E67F4" w:rsidRDefault="00990C31" w:rsidP="006D17D1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D17D1">
            <w:r w:rsidRPr="001E67F4">
              <w:t>lasteaedades</w:t>
            </w:r>
          </w:p>
        </w:tc>
        <w:tc>
          <w:tcPr>
            <w:tcW w:w="1488" w:type="dxa"/>
          </w:tcPr>
          <w:p w:rsidR="00990C31" w:rsidRPr="001E67F4" w:rsidRDefault="00990C31" w:rsidP="006D17D1">
            <w:r w:rsidRPr="001E67F4">
              <w:t>Põhja-Tallinn</w:t>
            </w:r>
          </w:p>
        </w:tc>
      </w:tr>
      <w:tr w:rsidR="001E67F4" w:rsidRPr="001E67F4" w:rsidTr="006B38AE">
        <w:trPr>
          <w:trHeight w:val="765"/>
        </w:trPr>
        <w:tc>
          <w:tcPr>
            <w:tcW w:w="4077" w:type="dxa"/>
          </w:tcPr>
          <w:p w:rsidR="00990C31" w:rsidRPr="001E67F4" w:rsidRDefault="00990C31" w:rsidP="006D17D1">
            <w:r w:rsidRPr="001E67F4">
              <w:t>SPORDIPÄEV</w:t>
            </w:r>
          </w:p>
        </w:tc>
        <w:tc>
          <w:tcPr>
            <w:tcW w:w="1701" w:type="dxa"/>
          </w:tcPr>
          <w:p w:rsidR="00990C31" w:rsidRPr="001E67F4" w:rsidRDefault="00990C31" w:rsidP="006D17D1">
            <w:r w:rsidRPr="001E67F4">
              <w:t>aprill</w:t>
            </w:r>
          </w:p>
        </w:tc>
        <w:tc>
          <w:tcPr>
            <w:tcW w:w="893" w:type="dxa"/>
          </w:tcPr>
          <w:p w:rsidR="00990C31" w:rsidRPr="001E67F4" w:rsidRDefault="00990C31" w:rsidP="006D17D1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D17D1">
            <w:r w:rsidRPr="001E67F4">
              <w:t>Spordikompleks Sõles?</w:t>
            </w:r>
          </w:p>
        </w:tc>
        <w:tc>
          <w:tcPr>
            <w:tcW w:w="1488" w:type="dxa"/>
          </w:tcPr>
          <w:p w:rsidR="00990C31" w:rsidRPr="001E67F4" w:rsidRDefault="00990C31" w:rsidP="006D17D1">
            <w:r w:rsidRPr="001E67F4">
              <w:t>Põhja-Tallinn</w:t>
            </w:r>
          </w:p>
        </w:tc>
      </w:tr>
      <w:tr w:rsidR="001E67F4" w:rsidRPr="001E67F4" w:rsidTr="006B38AE">
        <w:trPr>
          <w:trHeight w:val="48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Teatrifestival 2018 " Märka ja aita"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Aprill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Pirita VAK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Pirita</w:t>
            </w:r>
          </w:p>
        </w:tc>
      </w:tr>
      <w:tr w:rsidR="001E67F4" w:rsidRPr="001E67F4" w:rsidTr="006B38AE">
        <w:trPr>
          <w:trHeight w:val="480"/>
        </w:trPr>
        <w:tc>
          <w:tcPr>
            <w:tcW w:w="4077" w:type="dxa"/>
          </w:tcPr>
          <w:p w:rsidR="00990C31" w:rsidRPr="001E67F4" w:rsidRDefault="00990C31" w:rsidP="00654393">
            <w:r w:rsidRPr="001E67F4">
              <w:t>Avatud uste kuu (õpetajate õpitoad)</w:t>
            </w:r>
          </w:p>
        </w:tc>
        <w:tc>
          <w:tcPr>
            <w:tcW w:w="1701" w:type="dxa"/>
          </w:tcPr>
          <w:p w:rsidR="00990C31" w:rsidRPr="001E67F4" w:rsidRDefault="00990C31" w:rsidP="00654393">
            <w:r w:rsidRPr="001E67F4">
              <w:t>aprill</w:t>
            </w:r>
          </w:p>
        </w:tc>
        <w:tc>
          <w:tcPr>
            <w:tcW w:w="893" w:type="dxa"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54393">
            <w:r w:rsidRPr="001E67F4">
              <w:t>lasteaedades</w:t>
            </w:r>
          </w:p>
        </w:tc>
        <w:tc>
          <w:tcPr>
            <w:tcW w:w="1488" w:type="dxa"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lastRenderedPageBreak/>
              <w:t>„Kevadine kaleidoskoop“ (laste kontsert)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aprill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 xml:space="preserve">Lindakivi Kultuurikeskus 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Keskkonna alane üritus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aprill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Pikakari rand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Põhja-Tallinn</w:t>
            </w:r>
          </w:p>
        </w:tc>
      </w:tr>
      <w:tr w:rsidR="001E67F4" w:rsidRPr="001E67F4" w:rsidTr="006B38AE">
        <w:trPr>
          <w:trHeight w:val="362"/>
        </w:trPr>
        <w:tc>
          <w:tcPr>
            <w:tcW w:w="4077" w:type="dxa"/>
            <w:hideMark/>
          </w:tcPr>
          <w:p w:rsidR="00990C31" w:rsidRPr="001E67F4" w:rsidRDefault="00990C31" w:rsidP="00F635C7">
            <w:proofErr w:type="spellStart"/>
            <w:r w:rsidRPr="001E67F4">
              <w:t>Pirivisioon</w:t>
            </w:r>
            <w:proofErr w:type="spellEnd"/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aprill-mai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Pirita VAK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Pirita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Simman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Eesti Vabaõhumuuseum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Haabersti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Mai jooks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Vastavalt SEB poolt kinnitatud rajale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Kesklinn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Teatritelk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Tallinna Lasteaed Sipsik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Kesklinn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Tammede istutamine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Iga lasteaed oma õuealal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1F7D6A">
        <w:trPr>
          <w:trHeight w:val="553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Laulupidu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Lasnamäe Lindakivi Kultuurikeskus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Tantsupidu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Lasteaedade õuealal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Spordipäev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Lasnamäe Spordihall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Laste joonistuste näitus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Iga lasteaia aed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Mustamäe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 xml:space="preserve">Puude istutamine </w:t>
            </w:r>
            <w:proofErr w:type="spellStart"/>
            <w:r w:rsidRPr="001E67F4">
              <w:t>Lillepi</w:t>
            </w:r>
            <w:proofErr w:type="spellEnd"/>
            <w:r w:rsidRPr="001E67F4">
              <w:t xml:space="preserve"> parki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Lillepi park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Pirita</w:t>
            </w:r>
          </w:p>
        </w:tc>
      </w:tr>
      <w:tr w:rsidR="001E67F4" w:rsidRPr="001E67F4" w:rsidTr="001F7D6A">
        <w:trPr>
          <w:trHeight w:val="386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Kevadine linnaosa lasteaedade spordipäev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Pirita velotrekk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Pirita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Puude istutamine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 (15.mai?)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 xml:space="preserve"> Iga lasteaed istutab puu või põõsa oma lasteaia õuealale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Põhja-Tallinn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 xml:space="preserve">" Targaks tuppa </w:t>
            </w:r>
            <w:proofErr w:type="spellStart"/>
            <w:r w:rsidRPr="001E67F4">
              <w:t>tulemata"-</w:t>
            </w:r>
            <w:proofErr w:type="spellEnd"/>
            <w:r w:rsidRPr="001E67F4">
              <w:t xml:space="preserve">  ehk metsapäev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maikuu lõpp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Tallinna Lasteaed Rabarüblik õue ja seal kõrval metsas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Nõmme</w:t>
            </w:r>
          </w:p>
        </w:tc>
      </w:tr>
      <w:tr w:rsidR="001E67F4" w:rsidRPr="001E67F4" w:rsidTr="006B38AE">
        <w:trPr>
          <w:trHeight w:val="582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Laste laulupidu " Mere muusika"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mai-juuni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Kloostri varemed või Merivälja park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Pirita</w:t>
            </w:r>
          </w:p>
        </w:tc>
      </w:tr>
      <w:tr w:rsidR="001E67F4" w:rsidRPr="001E67F4" w:rsidTr="006B38AE">
        <w:trPr>
          <w:trHeight w:val="286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Kesklinna laulupidu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juuni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Kadrioru park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Kesklinn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Taimede istutamine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juuni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Täpsustamisel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Lasnamäe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</w:tcPr>
          <w:p w:rsidR="00990C31" w:rsidRPr="001E67F4" w:rsidRDefault="00990C31" w:rsidP="00F635C7">
            <w:r w:rsidRPr="001E67F4">
              <w:t>Kesklinna lasteaedade  suvelaager</w:t>
            </w:r>
          </w:p>
        </w:tc>
        <w:tc>
          <w:tcPr>
            <w:tcW w:w="1701" w:type="dxa"/>
          </w:tcPr>
          <w:p w:rsidR="00990C31" w:rsidRPr="001E67F4" w:rsidRDefault="00990C31" w:rsidP="00F635C7">
            <w:r w:rsidRPr="001E67F4">
              <w:t>august</w:t>
            </w:r>
          </w:p>
        </w:tc>
        <w:tc>
          <w:tcPr>
            <w:tcW w:w="893" w:type="dxa"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F635C7">
            <w:r w:rsidRPr="001E67F4">
              <w:t>Kloogaranna laagris</w:t>
            </w:r>
          </w:p>
        </w:tc>
        <w:tc>
          <w:tcPr>
            <w:tcW w:w="1488" w:type="dxa"/>
          </w:tcPr>
          <w:p w:rsidR="00990C31" w:rsidRPr="001E67F4" w:rsidRDefault="00990C31" w:rsidP="00F635C7">
            <w:r w:rsidRPr="001E67F4">
              <w:t>Kesklinn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</w:tcPr>
          <w:p w:rsidR="00990C31" w:rsidRPr="001E67F4" w:rsidRDefault="00990C31" w:rsidP="00F635C7">
            <w:r w:rsidRPr="001E67F4">
              <w:t>SÜGISSIMMAN</w:t>
            </w:r>
          </w:p>
        </w:tc>
        <w:tc>
          <w:tcPr>
            <w:tcW w:w="1701" w:type="dxa"/>
          </w:tcPr>
          <w:p w:rsidR="00990C31" w:rsidRPr="001E67F4" w:rsidRDefault="00990C31" w:rsidP="00F635C7">
            <w:r w:rsidRPr="001E67F4">
              <w:t>3. oktoober</w:t>
            </w:r>
          </w:p>
        </w:tc>
        <w:tc>
          <w:tcPr>
            <w:tcW w:w="893" w:type="dxa"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F635C7">
            <w:r w:rsidRPr="001E67F4">
              <w:t>Kalamaja Kooli staadion</w:t>
            </w:r>
          </w:p>
        </w:tc>
        <w:tc>
          <w:tcPr>
            <w:tcW w:w="1488" w:type="dxa"/>
          </w:tcPr>
          <w:p w:rsidR="00990C31" w:rsidRPr="001E67F4" w:rsidRDefault="00990C31" w:rsidP="00F635C7">
            <w:r w:rsidRPr="001E67F4">
              <w:t>Põhja-Tallinn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Rabajooks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september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Pääsküla raba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Kesklinn</w:t>
            </w:r>
          </w:p>
        </w:tc>
      </w:tr>
      <w:tr w:rsidR="001E67F4" w:rsidRPr="001E67F4" w:rsidTr="006B38AE">
        <w:trPr>
          <w:trHeight w:val="296"/>
        </w:trPr>
        <w:tc>
          <w:tcPr>
            <w:tcW w:w="4077" w:type="dxa"/>
            <w:hideMark/>
          </w:tcPr>
          <w:p w:rsidR="00990C31" w:rsidRPr="001E67F4" w:rsidRDefault="00990C31" w:rsidP="0061676C">
            <w:r w:rsidRPr="001E67F4">
              <w:t>Kristiine LO lasteaiatöötajate tunnustusüritus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oktoober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täpsustamisel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Kristiine</w:t>
            </w:r>
          </w:p>
        </w:tc>
      </w:tr>
      <w:tr w:rsidR="001E67F4" w:rsidRPr="001E67F4" w:rsidTr="006B38AE">
        <w:trPr>
          <w:trHeight w:val="255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Laste joonistustööde näitus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september - oktoober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 xml:space="preserve">lasteaedades; </w:t>
            </w:r>
          </w:p>
          <w:p w:rsidR="00990C31" w:rsidRPr="001E67F4" w:rsidRDefault="00990C31" w:rsidP="00F635C7">
            <w:r w:rsidRPr="001E67F4">
              <w:t xml:space="preserve">lõppnäitus alates </w:t>
            </w:r>
          </w:p>
          <w:p w:rsidR="00990C31" w:rsidRPr="001E67F4" w:rsidRDefault="00990C31" w:rsidP="00F635C7">
            <w:r w:rsidRPr="001E67F4">
              <w:t xml:space="preserve">22. oktoober </w:t>
            </w:r>
          </w:p>
          <w:p w:rsidR="00990C31" w:rsidRPr="001E67F4" w:rsidRDefault="00990C31" w:rsidP="00F635C7">
            <w:r w:rsidRPr="001E67F4">
              <w:t>Kopli Lasteaias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Põhja-Tallinn</w:t>
            </w:r>
          </w:p>
        </w:tc>
      </w:tr>
      <w:tr w:rsidR="001E67F4" w:rsidRPr="001E67F4" w:rsidTr="006B38AE">
        <w:trPr>
          <w:trHeight w:val="290"/>
        </w:trPr>
        <w:tc>
          <w:tcPr>
            <w:tcW w:w="4077" w:type="dxa"/>
            <w:hideMark/>
          </w:tcPr>
          <w:p w:rsidR="00990C31" w:rsidRPr="001E67F4" w:rsidRDefault="00990C31" w:rsidP="00F635C7">
            <w:r w:rsidRPr="001E67F4">
              <w:t>Tunnustusüritus tublidele õpetajatele ja õpetaja abidele  ÕPETAJATE PÄEV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oktoober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Salme Kultuurikeskus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Põhja-Tallinn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  <w:hideMark/>
          </w:tcPr>
          <w:p w:rsidR="00990C31" w:rsidRPr="001E67F4" w:rsidRDefault="00990C31" w:rsidP="00654393">
            <w:r w:rsidRPr="001E67F4">
              <w:t>Konverents-mõttekoda „Tulevikule mõeldes“</w:t>
            </w:r>
          </w:p>
        </w:tc>
        <w:tc>
          <w:tcPr>
            <w:tcW w:w="1701" w:type="dxa"/>
            <w:hideMark/>
          </w:tcPr>
          <w:p w:rsidR="00990C31" w:rsidRPr="001E67F4" w:rsidRDefault="00990C31" w:rsidP="00654393">
            <w:r w:rsidRPr="001E67F4">
              <w:t>oktoober</w:t>
            </w:r>
          </w:p>
        </w:tc>
        <w:tc>
          <w:tcPr>
            <w:tcW w:w="893" w:type="dxa"/>
            <w:hideMark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  <w:hideMark/>
          </w:tcPr>
          <w:p w:rsidR="00990C31" w:rsidRPr="001E67F4" w:rsidRDefault="00990C31" w:rsidP="00654393">
            <w:r w:rsidRPr="001E67F4">
              <w:t>Lindakivi Kultuurikeskus</w:t>
            </w:r>
          </w:p>
        </w:tc>
        <w:tc>
          <w:tcPr>
            <w:tcW w:w="1488" w:type="dxa"/>
            <w:hideMark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10"/>
        </w:trPr>
        <w:tc>
          <w:tcPr>
            <w:tcW w:w="4077" w:type="dxa"/>
          </w:tcPr>
          <w:p w:rsidR="00990C31" w:rsidRPr="001E67F4" w:rsidRDefault="00990C31" w:rsidP="00654393">
            <w:r w:rsidRPr="001E67F4">
              <w:t>Töötajate tunnustusüritus „Aasta tegija“</w:t>
            </w:r>
          </w:p>
        </w:tc>
        <w:tc>
          <w:tcPr>
            <w:tcW w:w="1701" w:type="dxa"/>
          </w:tcPr>
          <w:p w:rsidR="00990C31" w:rsidRPr="001E67F4" w:rsidRDefault="00990C31" w:rsidP="00654393">
            <w:r w:rsidRPr="001E67F4">
              <w:t>detsember</w:t>
            </w:r>
          </w:p>
        </w:tc>
        <w:tc>
          <w:tcPr>
            <w:tcW w:w="893" w:type="dxa"/>
          </w:tcPr>
          <w:p w:rsidR="00990C31" w:rsidRPr="001E67F4" w:rsidRDefault="00990C31" w:rsidP="00654393">
            <w:r w:rsidRPr="001E67F4">
              <w:t>2018</w:t>
            </w:r>
          </w:p>
        </w:tc>
        <w:tc>
          <w:tcPr>
            <w:tcW w:w="2759" w:type="dxa"/>
          </w:tcPr>
          <w:p w:rsidR="00990C31" w:rsidRPr="001E67F4" w:rsidRDefault="00990C31" w:rsidP="00654393">
            <w:r w:rsidRPr="001E67F4">
              <w:t>Lindakivi Kultuurikeskus</w:t>
            </w:r>
          </w:p>
        </w:tc>
        <w:tc>
          <w:tcPr>
            <w:tcW w:w="1488" w:type="dxa"/>
          </w:tcPr>
          <w:p w:rsidR="00990C31" w:rsidRPr="001E67F4" w:rsidRDefault="00990C31" w:rsidP="00654393">
            <w:r w:rsidRPr="001E67F4">
              <w:t>Lasnamäe</w:t>
            </w:r>
          </w:p>
        </w:tc>
      </w:tr>
      <w:tr w:rsidR="001E67F4" w:rsidRPr="001E67F4" w:rsidTr="006B38AE">
        <w:trPr>
          <w:trHeight w:val="560"/>
        </w:trPr>
        <w:tc>
          <w:tcPr>
            <w:tcW w:w="4077" w:type="dxa"/>
            <w:hideMark/>
          </w:tcPr>
          <w:p w:rsidR="00990C31" w:rsidRPr="001E67F4" w:rsidRDefault="00990C31" w:rsidP="00F635C7">
            <w:proofErr w:type="spellStart"/>
            <w:r w:rsidRPr="001E67F4">
              <w:t>Gala</w:t>
            </w:r>
            <w:proofErr w:type="spellEnd"/>
            <w:r w:rsidRPr="001E67F4">
              <w:t xml:space="preserve"> ja tänuüritus " Sini-must valge"</w:t>
            </w:r>
          </w:p>
        </w:tc>
        <w:tc>
          <w:tcPr>
            <w:tcW w:w="1701" w:type="dxa"/>
            <w:hideMark/>
          </w:tcPr>
          <w:p w:rsidR="00990C31" w:rsidRPr="001E67F4" w:rsidRDefault="00990C31" w:rsidP="00F635C7">
            <w:r w:rsidRPr="001E67F4">
              <w:t>Jaanuar</w:t>
            </w:r>
          </w:p>
        </w:tc>
        <w:tc>
          <w:tcPr>
            <w:tcW w:w="893" w:type="dxa"/>
            <w:hideMark/>
          </w:tcPr>
          <w:p w:rsidR="00990C31" w:rsidRPr="001E67F4" w:rsidRDefault="00990C31" w:rsidP="00F635C7">
            <w:r w:rsidRPr="001E67F4">
              <w:t>2019</w:t>
            </w:r>
          </w:p>
        </w:tc>
        <w:tc>
          <w:tcPr>
            <w:tcW w:w="2759" w:type="dxa"/>
            <w:hideMark/>
          </w:tcPr>
          <w:p w:rsidR="00990C31" w:rsidRPr="001E67F4" w:rsidRDefault="00990C31" w:rsidP="00F635C7">
            <w:r w:rsidRPr="001E67F4">
              <w:t>Nõmme Põlvkondade maja</w:t>
            </w:r>
          </w:p>
        </w:tc>
        <w:tc>
          <w:tcPr>
            <w:tcW w:w="1488" w:type="dxa"/>
            <w:hideMark/>
          </w:tcPr>
          <w:p w:rsidR="00990C31" w:rsidRPr="001E67F4" w:rsidRDefault="00990C31" w:rsidP="00F635C7">
            <w:r w:rsidRPr="001E67F4">
              <w:t>Nõmme</w:t>
            </w:r>
          </w:p>
        </w:tc>
      </w:tr>
    </w:tbl>
    <w:p w:rsidR="00D03C85" w:rsidRPr="001E67F4" w:rsidRDefault="00D03C85">
      <w:bookmarkStart w:id="0" w:name="_GoBack"/>
      <w:bookmarkEnd w:id="0"/>
    </w:p>
    <w:sectPr w:rsidR="00D03C85" w:rsidRPr="001E67F4" w:rsidSect="00E76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53910"/>
    <w:multiLevelType w:val="hybridMultilevel"/>
    <w:tmpl w:val="A2B472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85"/>
    <w:rsid w:val="00041E35"/>
    <w:rsid w:val="00050DD6"/>
    <w:rsid w:val="000A421A"/>
    <w:rsid w:val="00131B5B"/>
    <w:rsid w:val="001734E9"/>
    <w:rsid w:val="00176249"/>
    <w:rsid w:val="001C7467"/>
    <w:rsid w:val="001E67F4"/>
    <w:rsid w:val="001F7D6A"/>
    <w:rsid w:val="00287C8F"/>
    <w:rsid w:val="002A4CC7"/>
    <w:rsid w:val="0039170F"/>
    <w:rsid w:val="00421974"/>
    <w:rsid w:val="0048502A"/>
    <w:rsid w:val="00494D04"/>
    <w:rsid w:val="004A707C"/>
    <w:rsid w:val="00571708"/>
    <w:rsid w:val="005E575F"/>
    <w:rsid w:val="00602A40"/>
    <w:rsid w:val="0061676C"/>
    <w:rsid w:val="006252E8"/>
    <w:rsid w:val="00634C1F"/>
    <w:rsid w:val="006600A9"/>
    <w:rsid w:val="006826B1"/>
    <w:rsid w:val="006B38AE"/>
    <w:rsid w:val="00706819"/>
    <w:rsid w:val="00725B6C"/>
    <w:rsid w:val="00775F9C"/>
    <w:rsid w:val="007A762E"/>
    <w:rsid w:val="007D3A2D"/>
    <w:rsid w:val="008166FE"/>
    <w:rsid w:val="00821AB1"/>
    <w:rsid w:val="0086041C"/>
    <w:rsid w:val="0088214A"/>
    <w:rsid w:val="00884F87"/>
    <w:rsid w:val="00894D91"/>
    <w:rsid w:val="008C57CF"/>
    <w:rsid w:val="00966E22"/>
    <w:rsid w:val="00990C31"/>
    <w:rsid w:val="009A2FED"/>
    <w:rsid w:val="009E08C4"/>
    <w:rsid w:val="009E4ADD"/>
    <w:rsid w:val="00A00A35"/>
    <w:rsid w:val="00A22BCF"/>
    <w:rsid w:val="00AA1A2B"/>
    <w:rsid w:val="00BB3895"/>
    <w:rsid w:val="00BF604C"/>
    <w:rsid w:val="00C57509"/>
    <w:rsid w:val="00C83F3E"/>
    <w:rsid w:val="00CC70C9"/>
    <w:rsid w:val="00D0203C"/>
    <w:rsid w:val="00D03C85"/>
    <w:rsid w:val="00DD3A2C"/>
    <w:rsid w:val="00E767F7"/>
    <w:rsid w:val="00EC5B83"/>
    <w:rsid w:val="00EF1BD4"/>
    <w:rsid w:val="00F17207"/>
    <w:rsid w:val="00F82B9E"/>
    <w:rsid w:val="00F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67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67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996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Haridusamet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Targem</dc:creator>
  <cp:lastModifiedBy>Merike Kivimäe</cp:lastModifiedBy>
  <cp:revision>6</cp:revision>
  <cp:lastPrinted>2017-05-11T08:39:00Z</cp:lastPrinted>
  <dcterms:created xsi:type="dcterms:W3CDTF">2017-10-17T07:43:00Z</dcterms:created>
  <dcterms:modified xsi:type="dcterms:W3CDTF">2017-10-17T11:49:00Z</dcterms:modified>
</cp:coreProperties>
</file>